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57" w:type="dxa"/>
        <w:tblLook w:val="04A0" w:firstRow="1" w:lastRow="0" w:firstColumn="1" w:lastColumn="0" w:noHBand="0" w:noVBand="1"/>
      </w:tblPr>
      <w:tblGrid>
        <w:gridCol w:w="9322"/>
        <w:gridCol w:w="2835"/>
      </w:tblGrid>
      <w:tr w:rsidR="00EC52EA" w:rsidRPr="0031051C" w14:paraId="787D897C" w14:textId="77777777" w:rsidTr="0031051C">
        <w:tc>
          <w:tcPr>
            <w:tcW w:w="9322" w:type="dxa"/>
            <w:shd w:val="clear" w:color="auto" w:fill="003366"/>
          </w:tcPr>
          <w:p w14:paraId="0DF96D09" w14:textId="56986514" w:rsidR="00704742" w:rsidRPr="00704742" w:rsidRDefault="00EC52EA" w:rsidP="00704742">
            <w:pPr>
              <w:keepNext/>
              <w:spacing w:before="360" w:after="0" w:line="240" w:lineRule="auto"/>
              <w:ind w:firstLine="425"/>
              <w:jc w:val="center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 w:rsidRPr="00704742">
              <w:rPr>
                <w:rFonts w:ascii="Arial" w:eastAsia="Times New Roman" w:hAnsi="Arial" w:cs="Arial"/>
                <w:b/>
                <w:lang w:eastAsia="en-GB"/>
              </w:rPr>
              <w:t>PIN NOTIFICATION AND ID VALIDATION FORM</w:t>
            </w:r>
            <w:r w:rsidR="00704742" w:rsidRPr="00704742">
              <w:rPr>
                <w:rFonts w:ascii="Arial" w:eastAsia="Times New Roman" w:hAnsi="Arial" w:cs="Arial"/>
                <w:b/>
                <w:lang w:eastAsia="en-GB"/>
              </w:rPr>
              <w:t xml:space="preserve"> FOR RESPONSIBLE BODIES</w:t>
            </w:r>
            <w:r w:rsidR="00704742">
              <w:rPr>
                <w:rFonts w:ascii="Arial" w:eastAsia="Times New Roman" w:hAnsi="Arial" w:cs="Arial"/>
                <w:b/>
                <w:lang w:eastAsia="en-GB"/>
              </w:rPr>
              <w:t xml:space="preserve">     (Basic Disclosure Checks)</w:t>
            </w:r>
          </w:p>
        </w:tc>
        <w:tc>
          <w:tcPr>
            <w:tcW w:w="2835" w:type="dxa"/>
            <w:shd w:val="clear" w:color="auto" w:fill="auto"/>
          </w:tcPr>
          <w:p w14:paraId="34D8B3FC" w14:textId="77777777" w:rsidR="00EC52EA" w:rsidRPr="0031051C" w:rsidRDefault="00704742" w:rsidP="0031051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  <w:pict w14:anchorId="67467C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pt;height:56.5pt;visibility:visible">
                  <v:imagedata r:id="rId7" o:title=""/>
                </v:shape>
              </w:pict>
            </w:r>
          </w:p>
        </w:tc>
      </w:tr>
    </w:tbl>
    <w:p w14:paraId="03104A12" w14:textId="77777777" w:rsidR="0031051C" w:rsidRPr="0031051C" w:rsidRDefault="0031051C" w:rsidP="0031051C">
      <w:pPr>
        <w:spacing w:after="0"/>
        <w:rPr>
          <w:vanish/>
        </w:rPr>
      </w:pPr>
    </w:p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236"/>
        <w:gridCol w:w="10564"/>
        <w:gridCol w:w="236"/>
      </w:tblGrid>
      <w:tr w:rsidR="00EC52EA" w:rsidRPr="0031051C" w14:paraId="0C06CDBF" w14:textId="77777777" w:rsidTr="00604AE6">
        <w:tc>
          <w:tcPr>
            <w:tcW w:w="236" w:type="dxa"/>
            <w:shd w:val="clear" w:color="auto" w:fill="auto"/>
          </w:tcPr>
          <w:p w14:paraId="22F636EF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564" w:type="dxa"/>
            <w:shd w:val="clear" w:color="auto" w:fill="auto"/>
          </w:tcPr>
          <w:p w14:paraId="5AA6309D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34A3D3F2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14:paraId="7C0FE243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Applicant instructions</w:t>
      </w:r>
    </w:p>
    <w:p w14:paraId="0868284B" w14:textId="77777777" w:rsidR="00EC52EA" w:rsidRPr="00EC52EA" w:rsidRDefault="00EC52EA" w:rsidP="00EC52EA">
      <w:pPr>
        <w:spacing w:after="0" w:line="288" w:lineRule="auto"/>
        <w:rPr>
          <w:rFonts w:ascii="Times New Roman" w:eastAsia="Times New Roman" w:hAnsi="Times New Roman"/>
          <w:sz w:val="8"/>
          <w:szCs w:val="8"/>
          <w:lang w:val="en-US"/>
        </w:rPr>
      </w:pPr>
    </w:p>
    <w:p w14:paraId="1EDE73C7" w14:textId="77777777" w:rsidR="00EC52EA" w:rsidRPr="00EC52EA" w:rsidRDefault="00EC52EA" w:rsidP="008C1BF2">
      <w:pPr>
        <w:numPr>
          <w:ilvl w:val="0"/>
          <w:numId w:val="1"/>
        </w:numPr>
        <w:tabs>
          <w:tab w:val="left" w:pos="1134"/>
        </w:tabs>
        <w:spacing w:after="0" w:line="264" w:lineRule="auto"/>
        <w:rPr>
          <w:rFonts w:ascii="Arial" w:eastAsia="Times New Roman" w:hAnsi="Arial" w:cs="Arial"/>
          <w:color w:val="003366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Go to </w:t>
      </w:r>
      <w:hyperlink r:id="rId8" w:history="1">
        <w:r w:rsidR="00CB13ED" w:rsidRPr="00363015">
          <w:rPr>
            <w:rStyle w:val="Hyperlink"/>
            <w:rFonts w:ascii="Arial" w:eastAsia="Times New Roman" w:hAnsi="Arial" w:cs="Arial"/>
            <w:lang w:val="en-US"/>
          </w:rPr>
          <w:t>www.nidirect.gov.uk/apply-for-a-basic-check-through-a-responsible-body</w:t>
        </w:r>
      </w:hyperlink>
    </w:p>
    <w:p w14:paraId="570C6B6A" w14:textId="77777777" w:rsidR="00EC52EA" w:rsidRPr="00EC52EA" w:rsidRDefault="00EC52EA" w:rsidP="008C1BF2">
      <w:pPr>
        <w:tabs>
          <w:tab w:val="left" w:pos="1134"/>
        </w:tabs>
        <w:spacing w:after="0" w:line="264" w:lineRule="auto"/>
        <w:ind w:left="720"/>
        <w:rPr>
          <w:rFonts w:ascii="Arial" w:eastAsia="Times New Roman" w:hAnsi="Arial" w:cs="Arial"/>
          <w:color w:val="003366"/>
          <w:sz w:val="8"/>
          <w:szCs w:val="8"/>
          <w:lang w:val="en-US"/>
        </w:rPr>
      </w:pPr>
    </w:p>
    <w:p w14:paraId="12819E59" w14:textId="77777777" w:rsidR="00EC52EA" w:rsidRPr="00EC52EA" w:rsidRDefault="00EC52EA" w:rsidP="008C1BF2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Select the green button to </w:t>
      </w:r>
      <w:r w:rsidR="00594270">
        <w:rPr>
          <w:rFonts w:ascii="Arial" w:eastAsia="Times New Roman" w:hAnsi="Arial" w:cs="Arial"/>
          <w:lang w:val="en-US"/>
        </w:rPr>
        <w:t xml:space="preserve">create </w:t>
      </w:r>
      <w:r w:rsidR="00E760C6">
        <w:rPr>
          <w:rFonts w:ascii="Arial" w:eastAsia="Times New Roman" w:hAnsi="Arial" w:cs="Arial"/>
          <w:lang w:val="en-US"/>
        </w:rPr>
        <w:t xml:space="preserve">a </w:t>
      </w:r>
      <w:r w:rsidR="00594270">
        <w:rPr>
          <w:rFonts w:ascii="Arial" w:eastAsia="Times New Roman" w:hAnsi="Arial" w:cs="Arial"/>
          <w:lang w:val="en-US"/>
        </w:rPr>
        <w:t>n</w:t>
      </w:r>
      <w:r w:rsidR="00E760C6">
        <w:rPr>
          <w:rFonts w:ascii="Arial" w:eastAsia="Times New Roman" w:hAnsi="Arial" w:cs="Arial"/>
          <w:lang w:val="en-US"/>
        </w:rPr>
        <w:t>i</w:t>
      </w:r>
      <w:r w:rsidR="00594270">
        <w:rPr>
          <w:rFonts w:ascii="Arial" w:eastAsia="Times New Roman" w:hAnsi="Arial" w:cs="Arial"/>
          <w:lang w:val="en-US"/>
        </w:rPr>
        <w:t xml:space="preserve">direct account and </w:t>
      </w:r>
      <w:r w:rsidR="00594270" w:rsidRPr="00594270">
        <w:rPr>
          <w:rFonts w:ascii="Arial" w:eastAsia="Times New Roman" w:hAnsi="Arial" w:cs="Arial"/>
          <w:lang w:val="en-US"/>
        </w:rPr>
        <w:t>a</w:t>
      </w:r>
      <w:r w:rsidRPr="00594270">
        <w:rPr>
          <w:rFonts w:ascii="Arial" w:eastAsia="Times New Roman" w:hAnsi="Arial" w:cs="Arial"/>
          <w:lang w:val="en-US"/>
        </w:rPr>
        <w:t xml:space="preserve">pply for a </w:t>
      </w:r>
      <w:r w:rsidR="00CB13ED" w:rsidRPr="00594270">
        <w:rPr>
          <w:rFonts w:ascii="Arial" w:eastAsia="Times New Roman" w:hAnsi="Arial" w:cs="Arial"/>
          <w:lang w:val="en-US"/>
        </w:rPr>
        <w:t>basic</w:t>
      </w:r>
      <w:r w:rsidRPr="00594270">
        <w:rPr>
          <w:rFonts w:ascii="Arial" w:eastAsia="Times New Roman" w:hAnsi="Arial" w:cs="Arial"/>
          <w:lang w:val="en-US"/>
        </w:rPr>
        <w:t xml:space="preserve"> check</w:t>
      </w:r>
      <w:r w:rsidR="00582AD6">
        <w:rPr>
          <w:rFonts w:ascii="Arial" w:eastAsia="Times New Roman" w:hAnsi="Arial" w:cs="Arial"/>
          <w:lang w:val="en-US"/>
        </w:rPr>
        <w:t>, if you already have a nidirect account you can use this rather than creating a new one.</w:t>
      </w:r>
    </w:p>
    <w:p w14:paraId="11A471D6" w14:textId="77777777" w:rsidR="00EC52EA" w:rsidRPr="00EC52EA" w:rsidRDefault="00EC52EA" w:rsidP="008C1BF2">
      <w:pPr>
        <w:spacing w:after="0" w:line="264" w:lineRule="auto"/>
        <w:ind w:left="720"/>
        <w:rPr>
          <w:rFonts w:ascii="Arial" w:eastAsia="Times New Roman" w:hAnsi="Arial" w:cs="Arial"/>
          <w:sz w:val="8"/>
          <w:szCs w:val="8"/>
          <w:lang w:val="en-US"/>
        </w:rPr>
      </w:pPr>
    </w:p>
    <w:p w14:paraId="6CAFC660" w14:textId="77777777" w:rsidR="00EC52EA" w:rsidRPr="00EC52EA" w:rsidRDefault="00EC52EA" w:rsidP="008C1BF2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Register your account by creating a user ID and password [keep these details safe as you will need them to track the progress of your case].</w:t>
      </w:r>
    </w:p>
    <w:p w14:paraId="2E5A5473" w14:textId="77777777" w:rsidR="00EC52EA" w:rsidRPr="00EC52EA" w:rsidRDefault="00EC52EA" w:rsidP="008C1BF2">
      <w:pPr>
        <w:tabs>
          <w:tab w:val="left" w:pos="1134"/>
        </w:tabs>
        <w:spacing w:after="0" w:line="264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5A66981E" w14:textId="77777777" w:rsidR="00EC52EA" w:rsidRPr="00EC52EA" w:rsidRDefault="00EC52EA" w:rsidP="008C1BF2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Once you have successfully logged in, you will be taken to the on-line application.</w:t>
      </w:r>
    </w:p>
    <w:p w14:paraId="2CE696A9" w14:textId="77777777" w:rsidR="00EC52EA" w:rsidRPr="00EC52EA" w:rsidRDefault="00EC52EA" w:rsidP="008C1BF2">
      <w:pPr>
        <w:tabs>
          <w:tab w:val="left" w:pos="1134"/>
        </w:tabs>
        <w:spacing w:after="0" w:line="264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252E8A1E" w14:textId="77777777" w:rsidR="00EC52EA" w:rsidRPr="00EC52EA" w:rsidRDefault="00EC52EA" w:rsidP="008C1BF2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Enter the PIN number below at </w:t>
      </w:r>
      <w:r w:rsidRPr="00EC52EA">
        <w:rPr>
          <w:rFonts w:ascii="Arial" w:eastAsia="Times New Roman" w:hAnsi="Arial" w:cs="Arial"/>
          <w:color w:val="003366"/>
          <w:lang w:val="en-US"/>
        </w:rPr>
        <w:t>Step 1</w:t>
      </w:r>
      <w:r w:rsidRPr="00EC52EA">
        <w:rPr>
          <w:rFonts w:ascii="Arial" w:eastAsia="Times New Roman" w:hAnsi="Arial" w:cs="Arial"/>
          <w:lang w:val="en-US"/>
        </w:rPr>
        <w:t xml:space="preserve"> of the form completion</w:t>
      </w:r>
    </w:p>
    <w:p w14:paraId="057567A2" w14:textId="77777777"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0"/>
      </w:tblGrid>
      <w:tr w:rsidR="00EC52EA" w:rsidRPr="0031051C" w14:paraId="6C5652AA" w14:textId="77777777" w:rsidTr="0031051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04157750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468EFA26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761F6595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2D8906E8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7CDABCD5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6E8B2D50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46AE46A8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14:paraId="26D98176" w14:textId="77777777" w:rsidR="00EC52EA" w:rsidRPr="00EC52EA" w:rsidRDefault="00EC52EA" w:rsidP="008C1BF2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Complete the remainder of the form and click on </w:t>
      </w:r>
      <w:r w:rsidRPr="0031051C">
        <w:rPr>
          <w:rFonts w:ascii="Arial" w:eastAsia="Times New Roman" w:hAnsi="Arial" w:cs="Arial"/>
          <w:b/>
          <w:color w:val="FFFFFF"/>
          <w:shd w:val="clear" w:color="auto" w:fill="76923C"/>
          <w:lang w:val="en-US"/>
        </w:rPr>
        <w:t xml:space="preserve"> confirm and proceed </w:t>
      </w:r>
      <w:r w:rsidRPr="00EC52EA">
        <w:rPr>
          <w:rFonts w:ascii="Arial" w:eastAsia="Times New Roman" w:hAnsi="Arial" w:cs="Arial"/>
          <w:lang w:val="en-US"/>
        </w:rPr>
        <w:t xml:space="preserve"> to finish the on-line process.</w:t>
      </w:r>
    </w:p>
    <w:p w14:paraId="01484AF6" w14:textId="77777777" w:rsidR="00EC52EA" w:rsidRPr="00EC52EA" w:rsidRDefault="00EC52EA" w:rsidP="008C1BF2">
      <w:pPr>
        <w:tabs>
          <w:tab w:val="left" w:pos="1134"/>
        </w:tabs>
        <w:spacing w:after="0" w:line="264" w:lineRule="auto"/>
        <w:ind w:left="360"/>
        <w:rPr>
          <w:rFonts w:ascii="Arial" w:eastAsia="Times New Roman" w:hAnsi="Arial" w:cs="Arial"/>
          <w:sz w:val="8"/>
          <w:szCs w:val="8"/>
          <w:lang w:val="en-US"/>
        </w:rPr>
      </w:pPr>
    </w:p>
    <w:p w14:paraId="4D707098" w14:textId="77777777" w:rsidR="00EC52EA" w:rsidRPr="00EC52EA" w:rsidRDefault="00EC52EA" w:rsidP="008C1BF2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You must note below the 10 digit AccessNI reference number in the boxes below:-</w:t>
      </w:r>
    </w:p>
    <w:p w14:paraId="6D9C5E05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"/>
        <w:gridCol w:w="550"/>
        <w:gridCol w:w="551"/>
        <w:gridCol w:w="551"/>
        <w:gridCol w:w="551"/>
        <w:gridCol w:w="551"/>
        <w:gridCol w:w="550"/>
        <w:gridCol w:w="551"/>
        <w:gridCol w:w="551"/>
        <w:gridCol w:w="551"/>
        <w:gridCol w:w="551"/>
      </w:tblGrid>
      <w:tr w:rsidR="00EC52EA" w:rsidRPr="0031051C" w14:paraId="52969F03" w14:textId="77777777" w:rsidTr="0031051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FD337" w14:textId="77777777" w:rsidR="00EC52EA" w:rsidRPr="0031051C" w:rsidRDefault="00EC52EA" w:rsidP="0031051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Reference</w:t>
            </w:r>
            <w:r w:rsidRPr="0031051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footnoteReference w:id="1"/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E69FF4" w14:textId="77777777" w:rsidR="00EC52EA" w:rsidRPr="0031051C" w:rsidRDefault="00EC52EA" w:rsidP="0031051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F93053E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063CFECF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D07F229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4E1FA1D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4C45280A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41DEAFE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ACCC034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BF671FD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87FF4B7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FDBE96C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75F1A91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14:paraId="168B1CC5" w14:textId="77777777" w:rsidR="00EC52EA" w:rsidRPr="00EC52EA" w:rsidRDefault="00EC52EA" w:rsidP="008C1BF2">
      <w:pPr>
        <w:numPr>
          <w:ilvl w:val="0"/>
          <w:numId w:val="1"/>
        </w:numPr>
        <w:pBdr>
          <w:bottom w:val="double" w:sz="4" w:space="1" w:color="003366"/>
        </w:pBdr>
        <w:tabs>
          <w:tab w:val="left" w:pos="1134"/>
        </w:tabs>
        <w:spacing w:after="0" w:line="264" w:lineRule="auto"/>
        <w:ind w:left="1134" w:hanging="777"/>
        <w:jc w:val="both"/>
        <w:rPr>
          <w:rFonts w:ascii="Arial" w:eastAsia="Times New Roman" w:hAnsi="Arial" w:cs="Arial"/>
          <w:sz w:val="24"/>
          <w:szCs w:val="24"/>
        </w:rPr>
      </w:pPr>
      <w:r w:rsidRPr="00EC52EA">
        <w:rPr>
          <w:rFonts w:ascii="Arial" w:eastAsia="Times New Roman" w:hAnsi="Arial" w:cs="Arial"/>
          <w:lang w:val="en-US"/>
        </w:rPr>
        <w:t xml:space="preserve">Return this form to the person who asked you to complete the AccessNI application. </w:t>
      </w:r>
    </w:p>
    <w:p w14:paraId="71DB8136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Identity validation</w:t>
      </w:r>
    </w:p>
    <w:p w14:paraId="0CF8F80B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4650888D" w14:textId="77777777" w:rsid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 xml:space="preserve">Three documents </w:t>
      </w:r>
      <w:r w:rsidR="00594270">
        <w:rPr>
          <w:rFonts w:ascii="Arial" w:eastAsia="Times New Roman" w:hAnsi="Arial" w:cs="Arial"/>
        </w:rPr>
        <w:t>must</w:t>
      </w:r>
      <w:r w:rsidRPr="00EC52EA">
        <w:rPr>
          <w:rFonts w:ascii="Arial" w:eastAsia="Times New Roman" w:hAnsi="Arial" w:cs="Arial"/>
        </w:rPr>
        <w:t xml:space="preserve"> be produced in the name of the applicant; </w:t>
      </w:r>
      <w:r w:rsidR="00D57E46" w:rsidRPr="00EC52EA">
        <w:rPr>
          <w:rFonts w:ascii="Arial" w:eastAsia="Times New Roman" w:hAnsi="Arial" w:cs="Arial"/>
          <w:b/>
          <w:color w:val="003366"/>
        </w:rPr>
        <w:t xml:space="preserve">one </w:t>
      </w:r>
      <w:r w:rsidR="00D57E46" w:rsidRPr="003A392B">
        <w:rPr>
          <w:rFonts w:ascii="Arial" w:eastAsia="Times New Roman" w:hAnsi="Arial" w:cs="Arial"/>
          <w:b/>
          <w:color w:val="1F497D"/>
        </w:rPr>
        <w:t>from</w:t>
      </w:r>
      <w:r w:rsidR="00D57E46" w:rsidRPr="00EC52EA">
        <w:rPr>
          <w:rFonts w:ascii="Arial" w:eastAsia="Times New Roman" w:hAnsi="Arial" w:cs="Arial"/>
          <w:b/>
          <w:color w:val="003366"/>
        </w:rPr>
        <w:t xml:space="preserve"> Group 1 and</w:t>
      </w:r>
      <w:r w:rsidR="00D57E46">
        <w:rPr>
          <w:rFonts w:ascii="Arial" w:eastAsia="Times New Roman" w:hAnsi="Arial" w:cs="Arial"/>
          <w:b/>
          <w:color w:val="003366"/>
        </w:rPr>
        <w:t xml:space="preserve"> a further</w:t>
      </w:r>
      <w:r w:rsidR="00D57E46" w:rsidRPr="00EC52EA">
        <w:rPr>
          <w:rFonts w:ascii="Arial" w:eastAsia="Times New Roman" w:hAnsi="Arial" w:cs="Arial"/>
          <w:b/>
          <w:color w:val="003366"/>
        </w:rPr>
        <w:t xml:space="preserve"> two from </w:t>
      </w:r>
      <w:r w:rsidR="00D57E46">
        <w:rPr>
          <w:rFonts w:ascii="Arial" w:eastAsia="Times New Roman" w:hAnsi="Arial" w:cs="Arial"/>
          <w:b/>
          <w:color w:val="003366"/>
        </w:rPr>
        <w:t>any Group</w:t>
      </w:r>
      <w:r w:rsidR="00D57E46" w:rsidRPr="00EC52EA">
        <w:rPr>
          <w:rFonts w:ascii="Arial" w:eastAsia="Times New Roman" w:hAnsi="Arial" w:cs="Arial"/>
        </w:rPr>
        <w:t>.</w:t>
      </w:r>
      <w:r w:rsidR="00D57E46">
        <w:rPr>
          <w:rFonts w:ascii="Arial" w:eastAsia="Times New Roman" w:hAnsi="Arial" w:cs="Arial"/>
        </w:rPr>
        <w:t xml:space="preserve"> </w:t>
      </w:r>
      <w:r w:rsidR="00F21BEB">
        <w:rPr>
          <w:rFonts w:ascii="Arial" w:eastAsia="Times New Roman" w:hAnsi="Arial" w:cs="Arial"/>
        </w:rPr>
        <w:t>At least one document must show the applicant’s current address.</w:t>
      </w:r>
      <w:r w:rsidRPr="00EC52EA">
        <w:rPr>
          <w:rFonts w:ascii="Arial" w:eastAsia="Times New Roman" w:hAnsi="Arial" w:cs="Arial"/>
        </w:rPr>
        <w:t xml:space="preserve">  If this is not possible, then </w:t>
      </w:r>
      <w:r w:rsidRPr="00EC52EA">
        <w:rPr>
          <w:rFonts w:ascii="Arial" w:eastAsia="Times New Roman" w:hAnsi="Arial" w:cs="Arial"/>
          <w:b/>
          <w:color w:val="003366"/>
        </w:rPr>
        <w:t>four documents from Group 2</w:t>
      </w:r>
      <w:r w:rsidR="00F21BEB">
        <w:rPr>
          <w:rFonts w:ascii="Arial" w:eastAsia="Times New Roman" w:hAnsi="Arial" w:cs="Arial"/>
          <w:b/>
          <w:color w:val="003366"/>
        </w:rPr>
        <w:t>a and 2b</w:t>
      </w:r>
      <w:r w:rsidRPr="00EC52EA">
        <w:rPr>
          <w:rFonts w:ascii="Arial" w:eastAsia="Times New Roman" w:hAnsi="Arial" w:cs="Arial"/>
        </w:rPr>
        <w:t xml:space="preserve"> should be produced, one of which being a birth certificate issued after the time of birth.  </w:t>
      </w:r>
      <w:r w:rsidR="00594270">
        <w:rPr>
          <w:rFonts w:ascii="Arial" w:eastAsia="Times New Roman" w:hAnsi="Arial" w:cs="Arial"/>
        </w:rPr>
        <w:t>O</w:t>
      </w:r>
      <w:r w:rsidRPr="00EC52EA">
        <w:rPr>
          <w:rFonts w:ascii="Arial" w:eastAsia="Times New Roman" w:hAnsi="Arial" w:cs="Arial"/>
        </w:rPr>
        <w:t xml:space="preserve">ne of these documents </w:t>
      </w:r>
      <w:r w:rsidR="00F21BEB">
        <w:rPr>
          <w:rFonts w:ascii="Arial" w:eastAsia="Times New Roman" w:hAnsi="Arial" w:cs="Arial"/>
        </w:rPr>
        <w:t>must show the applicant’</w:t>
      </w:r>
      <w:r w:rsidRPr="00EC52EA">
        <w:rPr>
          <w:rFonts w:ascii="Arial" w:eastAsia="Times New Roman" w:hAnsi="Arial" w:cs="Arial"/>
        </w:rPr>
        <w:t>s</w:t>
      </w:r>
      <w:r w:rsidR="00F21BEB">
        <w:rPr>
          <w:rFonts w:ascii="Arial" w:eastAsia="Times New Roman" w:hAnsi="Arial" w:cs="Arial"/>
        </w:rPr>
        <w:t xml:space="preserve"> current address</w:t>
      </w:r>
      <w:r w:rsidRPr="00EC52EA">
        <w:rPr>
          <w:rFonts w:ascii="Arial" w:eastAsia="Times New Roman" w:hAnsi="Arial" w:cs="Arial"/>
        </w:rPr>
        <w:t>.</w:t>
      </w:r>
    </w:p>
    <w:p w14:paraId="1A9358CD" w14:textId="77777777" w:rsidR="0001199E" w:rsidRPr="0001199E" w:rsidRDefault="0001199E" w:rsidP="00EC52E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9"/>
        <w:gridCol w:w="405"/>
        <w:gridCol w:w="425"/>
        <w:gridCol w:w="426"/>
        <w:gridCol w:w="425"/>
        <w:gridCol w:w="425"/>
        <w:gridCol w:w="377"/>
        <w:gridCol w:w="332"/>
        <w:gridCol w:w="142"/>
        <w:gridCol w:w="425"/>
        <w:gridCol w:w="425"/>
        <w:gridCol w:w="425"/>
        <w:gridCol w:w="3020"/>
      </w:tblGrid>
      <w:tr w:rsidR="00A14664" w:rsidRPr="003A392B" w14:paraId="38F1796B" w14:textId="77777777" w:rsidTr="007C2A04">
        <w:tc>
          <w:tcPr>
            <w:tcW w:w="106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26034" w14:textId="77777777" w:rsidR="00A14664" w:rsidRPr="003A392B" w:rsidRDefault="00A14664" w:rsidP="007C2A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A392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Applicant</w:t>
            </w:r>
            <w:r w:rsidRPr="003A39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details as they appear on the ID documentation provided:</w:t>
            </w:r>
          </w:p>
        </w:tc>
      </w:tr>
      <w:tr w:rsidR="00A14664" w:rsidRPr="003A392B" w14:paraId="5DE9DFB9" w14:textId="77777777" w:rsidTr="007C2A0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BBF23" w14:textId="77777777" w:rsidR="00A14664" w:rsidRPr="003A392B" w:rsidRDefault="00A14664" w:rsidP="007C2A04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Surname………………….…….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5D34" w14:textId="77777777" w:rsidR="00A14664" w:rsidRPr="003A392B" w:rsidRDefault="00A14664" w:rsidP="007C2A04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9CA2" w14:textId="77777777" w:rsidR="00A14664" w:rsidRPr="003A392B" w:rsidRDefault="00A14664" w:rsidP="007C2A04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Any other Surname(s) 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………………….…….</w:t>
            </w:r>
          </w:p>
        </w:tc>
      </w:tr>
      <w:tr w:rsidR="00A14664" w:rsidRPr="003A392B" w14:paraId="45710113" w14:textId="77777777" w:rsidTr="007C2A04">
        <w:tc>
          <w:tcPr>
            <w:tcW w:w="106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8931F" w14:textId="77777777" w:rsidR="00A14664" w:rsidRPr="003A392B" w:rsidRDefault="00A14664" w:rsidP="007C2A04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Name………………………………    Middle Name(s)………………….……...</w:t>
            </w:r>
          </w:p>
        </w:tc>
      </w:tr>
      <w:tr w:rsidR="00A14664" w:rsidRPr="003A392B" w14:paraId="296AA20E" w14:textId="77777777" w:rsidTr="007C2A04">
        <w:trPr>
          <w:gridAfter w:val="1"/>
          <w:wAfter w:w="3020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16A3" w14:textId="77777777" w:rsidR="00A14664" w:rsidRPr="003A392B" w:rsidRDefault="00A14664" w:rsidP="007C2A0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831CB" w14:textId="77777777" w:rsidR="00A14664" w:rsidRPr="003A392B" w:rsidRDefault="00A14664" w:rsidP="007C2A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62B3CFE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3CFCD0A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5F9E0A2" w14:textId="77777777" w:rsidR="00A14664" w:rsidRPr="003A392B" w:rsidRDefault="00A14664" w:rsidP="007C2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E2B8530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6A15037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58F164A" w14:textId="77777777" w:rsidR="00A14664" w:rsidRPr="003A392B" w:rsidRDefault="00A14664" w:rsidP="007C2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D56D33A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6F21057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F69C341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77472F2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</w:tr>
      <w:tr w:rsidR="00A14664" w:rsidRPr="003A392B" w14:paraId="5505A18A" w14:textId="77777777" w:rsidTr="007C2A04">
        <w:trPr>
          <w:gridAfter w:val="12"/>
          <w:wAfter w:w="7252" w:type="dxa"/>
          <w:trHeight w:val="1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7BB63" w14:textId="77777777" w:rsidR="00A14664" w:rsidRPr="003A392B" w:rsidRDefault="00A14664" w:rsidP="007C2A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CD008" w14:textId="77777777" w:rsidR="00A14664" w:rsidRPr="003A392B" w:rsidRDefault="00A14664" w:rsidP="007C2A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n-GB"/>
              </w:rPr>
            </w:pPr>
          </w:p>
        </w:tc>
      </w:tr>
      <w:tr w:rsidR="00A14664" w:rsidRPr="003A392B" w14:paraId="76F82291" w14:textId="77777777" w:rsidTr="007C2A04">
        <w:trPr>
          <w:gridAfter w:val="5"/>
          <w:wAfter w:w="4437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314C8" w14:textId="77777777" w:rsidR="00A14664" w:rsidRPr="003A392B" w:rsidRDefault="00A14664" w:rsidP="007C2A0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postcode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11AD6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A3F904E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38FF73F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50D0FD7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12590C8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49303527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973F39B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055645D" w14:textId="77777777" w:rsidR="00A14664" w:rsidRPr="003A392B" w:rsidRDefault="00A14664" w:rsidP="007C2A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8530C43" w14:textId="77777777"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0A3C49" w14:textId="77777777"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Driving licence number………………………………  Passport number……………………………………..</w:t>
      </w:r>
    </w:p>
    <w:p w14:paraId="44B77D1C" w14:textId="77777777"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4E4764AD" w14:textId="77777777" w:rsid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National Insurance Number……………………………..</w:t>
      </w:r>
    </w:p>
    <w:p w14:paraId="23EE21F5" w14:textId="77777777" w:rsidR="00594270" w:rsidRPr="00EC52EA" w:rsidRDefault="00594270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01997712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7799074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52EA">
        <w:rPr>
          <w:rFonts w:ascii="Arial" w:eastAsia="Times New Roman" w:hAnsi="Arial" w:cs="Arial"/>
          <w:b/>
          <w:sz w:val="24"/>
          <w:szCs w:val="24"/>
        </w:rPr>
        <w:t>I confirm I have seen the original ID documentation as indicated on the attached sheet.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35"/>
      </w:tblGrid>
      <w:tr w:rsidR="00EC52EA" w:rsidRPr="0031051C" w14:paraId="7A36C058" w14:textId="77777777" w:rsidTr="0031051C">
        <w:trPr>
          <w:gridAfter w:val="1"/>
          <w:wAfter w:w="283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7A4B6" w14:textId="77777777" w:rsidR="00EC52EA" w:rsidRPr="0031051C" w:rsidRDefault="00EC52EA" w:rsidP="0031051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ID check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8ECA" w14:textId="77777777" w:rsidR="00EC52EA" w:rsidRPr="0031051C" w:rsidRDefault="00EC52EA" w:rsidP="0031051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E1"/>
          </w:tcPr>
          <w:p w14:paraId="4080CFD2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28B18F9F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FFFFE1"/>
          </w:tcPr>
          <w:p w14:paraId="3EDF828E" w14:textId="77777777" w:rsidR="00EC52EA" w:rsidRPr="0031051C" w:rsidRDefault="00EC52EA" w:rsidP="00310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5" w:type="dxa"/>
            <w:shd w:val="clear" w:color="auto" w:fill="FFFFE1"/>
          </w:tcPr>
          <w:p w14:paraId="1FA0597B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659579A1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32680D4D" w14:textId="77777777" w:rsidR="00EC52EA" w:rsidRPr="0031051C" w:rsidRDefault="00EC52EA" w:rsidP="00310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6" w:type="dxa"/>
            <w:shd w:val="clear" w:color="auto" w:fill="FFFFE1"/>
          </w:tcPr>
          <w:p w14:paraId="5CD30775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26D1EE18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5EA7D959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684A01DF" w14:textId="77777777" w:rsidR="00EC52EA" w:rsidRPr="0031051C" w:rsidRDefault="00EC52EA" w:rsidP="0031051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</w:tr>
      <w:tr w:rsidR="00EC52EA" w:rsidRPr="0031051C" w14:paraId="7249F8BE" w14:textId="77777777" w:rsidTr="003105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DE53C" w14:textId="77777777" w:rsidR="00EC52EA" w:rsidRPr="0031051C" w:rsidRDefault="00EC52EA" w:rsidP="0031051C">
            <w:pPr>
              <w:spacing w:before="40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FEC9C" w14:textId="77777777" w:rsidR="00EC52EA" w:rsidRPr="0031051C" w:rsidRDefault="00EC52EA" w:rsidP="0031051C">
            <w:pPr>
              <w:spacing w:before="3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51741" w14:textId="77777777" w:rsidR="00EC52EA" w:rsidRPr="0031051C" w:rsidRDefault="00EC52EA" w:rsidP="0031051C">
            <w:pPr>
              <w:spacing w:before="40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……………………………………………………………………….</w:t>
            </w:r>
          </w:p>
        </w:tc>
      </w:tr>
      <w:tr w:rsidR="00EC52EA" w:rsidRPr="0031051C" w14:paraId="21136A2E" w14:textId="77777777" w:rsidTr="003105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892F4" w14:textId="77777777" w:rsidR="00EC52EA" w:rsidRPr="0031051C" w:rsidRDefault="00EC52EA" w:rsidP="0031051C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(Capitals)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A4CEC" w14:textId="77777777" w:rsidR="00EC52EA" w:rsidRPr="0031051C" w:rsidRDefault="00EC52EA" w:rsidP="0031051C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A8A4" w14:textId="77777777" w:rsidR="00EC52EA" w:rsidRPr="0031051C" w:rsidRDefault="00EC52EA" w:rsidP="0031051C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05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……………………………………………………………………….</w:t>
            </w:r>
          </w:p>
        </w:tc>
      </w:tr>
    </w:tbl>
    <w:p w14:paraId="00DD3A73" w14:textId="77777777" w:rsid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217ED6F" w14:textId="77777777" w:rsidR="008C1BF2" w:rsidRDefault="008C1BF2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2AFC9E7F" w14:textId="77777777" w:rsidR="008C1BF2" w:rsidRDefault="008C1BF2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38592955" w14:textId="77777777" w:rsidR="008C1BF2" w:rsidRDefault="008C1BF2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217"/>
        <w:gridCol w:w="507"/>
        <w:gridCol w:w="5537"/>
      </w:tblGrid>
      <w:tr w:rsidR="008C1BF2" w:rsidRPr="0031051C" w14:paraId="651874E1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F936863" w14:textId="77777777" w:rsidR="008C1BF2" w:rsidRPr="003F2292" w:rsidRDefault="008C1BF2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1 : Primary identity documents</w:t>
            </w:r>
          </w:p>
        </w:tc>
      </w:tr>
      <w:tr w:rsidR="008C1BF2" w:rsidRPr="0031051C" w14:paraId="7DFAC924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8D08C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91E1" w14:textId="77777777" w:rsidR="008C1BF2" w:rsidRPr="003F2292" w:rsidRDefault="008C1BF2" w:rsidP="00BB6895">
            <w:pPr>
              <w:spacing w:before="2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passport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(any nationality)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A4ADD" w14:textId="77777777" w:rsidR="008C1BF2" w:rsidRPr="003F2292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6F03B" w14:textId="77777777" w:rsidR="008C1BF2" w:rsidRPr="003F2292" w:rsidRDefault="008C1BF2" w:rsidP="00BB6895">
            <w:pPr>
              <w:spacing w:before="12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Original birth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(UK, Isle of Man and Channel Islands </w:t>
            </w:r>
            <w:r w:rsidRPr="00F94EC7">
              <w:rPr>
                <w:rFonts w:ascii="Arial" w:hAnsi="Arial" w:cs="Arial"/>
                <w:sz w:val="18"/>
                <w:szCs w:val="18"/>
              </w:rPr>
              <w:t>including those issued by UK authorities overseas, for example embassies, High Commissions and HM Forces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issued with 12 months of birth</w:t>
            </w:r>
          </w:p>
        </w:tc>
      </w:tr>
      <w:tr w:rsidR="008C1BF2" w:rsidRPr="0031051C" w14:paraId="0F01C2F0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375BF" w14:textId="77777777" w:rsidR="008C1BF2" w:rsidRPr="00EC52EA" w:rsidRDefault="008C1BF2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8EA0B" w14:textId="77777777" w:rsidR="008C1BF2" w:rsidRPr="003F2292" w:rsidRDefault="008C1BF2" w:rsidP="00BB6895">
            <w:pPr>
              <w:spacing w:before="12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Biometric Residence Permit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770AE" w14:textId="77777777" w:rsidR="008C1BF2" w:rsidRPr="003F2292" w:rsidRDefault="008C1BF2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A7E07" w14:textId="77777777" w:rsidR="008C1BF2" w:rsidRPr="003F2292" w:rsidRDefault="008C1BF2" w:rsidP="00BB6895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Original long form Irish birth certificate –issued at time of registration of birth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(Ireland)</w:t>
            </w:r>
          </w:p>
        </w:tc>
      </w:tr>
      <w:tr w:rsidR="008C1BF2" w:rsidRPr="0031051C" w14:paraId="29592E92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03658" w14:textId="77777777" w:rsidR="008C1BF2" w:rsidRPr="00EC52EA" w:rsidRDefault="008C1BF2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1C0EA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2768B" w14:textId="77777777" w:rsidR="008C1BF2" w:rsidRPr="003F2292" w:rsidRDefault="008C1BF2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AB2C6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Adoption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</w:tr>
      <w:tr w:rsidR="008C1BF2" w:rsidRPr="0031051C" w14:paraId="3DB3E14D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D5C6C4E" w14:textId="77777777" w:rsidR="008C1BF2" w:rsidRPr="003F2292" w:rsidRDefault="008C1BF2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2a : Trusted government documents</w:t>
            </w:r>
          </w:p>
        </w:tc>
      </w:tr>
      <w:tr w:rsidR="008C1BF2" w:rsidRPr="0031051C" w14:paraId="028414CD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0F34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F1BA1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Birth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or Ireland)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issued after time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3ABE2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C003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Electoral ID card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 only)</w:t>
            </w:r>
          </w:p>
        </w:tc>
      </w:tr>
      <w:tr w:rsidR="008C1BF2" w:rsidRPr="0031051C" w14:paraId="534122F3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EAA8E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D843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Marriage / Civil Partnership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2688B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16D0B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hAnsi="Arial" w:cs="Arial"/>
                <w:color w:val="0B0C0C"/>
                <w:sz w:val="20"/>
                <w:szCs w:val="20"/>
              </w:rPr>
              <w:t xml:space="preserve">Current driving licence photocard, full or provisional (All countries outside of the UK </w:t>
            </w:r>
            <w:r w:rsidRPr="00F94EC7">
              <w:rPr>
                <w:rFonts w:ascii="Arial" w:hAnsi="Arial" w:cs="Arial"/>
                <w:color w:val="0B0C0C"/>
                <w:sz w:val="18"/>
                <w:szCs w:val="18"/>
              </w:rPr>
              <w:t>(excluding Isle of Man and Channel Islands)</w:t>
            </w:r>
          </w:p>
        </w:tc>
      </w:tr>
      <w:tr w:rsidR="008C1BF2" w:rsidRPr="0031051C" w14:paraId="3180123B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6AA1C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8A1E1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HM Forces ID card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706EF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1E2A0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full or provisional paper version (if issued before 1998)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and Ireland)</w:t>
            </w:r>
          </w:p>
        </w:tc>
      </w:tr>
      <w:tr w:rsidR="008C1BF2" w:rsidRPr="0031051C" w14:paraId="79C530E3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82FD0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F1E4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Firearms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Isle of Man)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7B91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B24F1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Immigration document, visa or work permit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00F94EC7">
              <w:rPr>
                <w:rFonts w:ascii="Arial" w:eastAsia="Times New Roman" w:hAnsi="Arial" w:cs="Arial"/>
                <w:sz w:val="18"/>
                <w:szCs w:val="18"/>
              </w:rPr>
              <w:t>Issued by a country outside the UK. Valid only for roles whereby the applicant is living and working outside of the UK. Visa/permit must relate to the country in which the role is based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8C1BF2" w:rsidRPr="0031051C" w14:paraId="773AC8AC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CF17C50" w14:textId="77777777" w:rsidR="008C1BF2" w:rsidRPr="003F2292" w:rsidRDefault="008C1BF2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GROUP 2b :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Financial</w:t>
            </w: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 and social history documents</w:t>
            </w:r>
          </w:p>
        </w:tc>
      </w:tr>
      <w:tr w:rsidR="008C1BF2" w:rsidRPr="0031051C" w14:paraId="61B9EF59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76DB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97983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Mortgage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77B26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C0B4B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Land and Property Services rates demand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 only)</w:t>
            </w:r>
          </w:p>
        </w:tc>
      </w:tr>
      <w:tr w:rsidR="008C1BF2" w:rsidRPr="0031051C" w14:paraId="1C60BBFD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00A07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D84DD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Financial statement, for example ISA, pension or endowment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CF5A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58AF6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Council tax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UK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Channel Islands)</w:t>
            </w:r>
          </w:p>
        </w:tc>
      </w:tr>
      <w:tr w:rsidR="008C1BF2" w:rsidRPr="0031051C" w14:paraId="0DC40990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88A5D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0E721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P45 or P60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FB28F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DC0F" w14:textId="77777777" w:rsidR="008C1BF2" w:rsidRPr="00EC52EA" w:rsidRDefault="008C1BF2" w:rsidP="00BB68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C1BF2" w:rsidRPr="0031051C" w14:paraId="4E87E9BE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F922F" w14:textId="77777777" w:rsidR="008C1BF2" w:rsidRPr="003F2292" w:rsidRDefault="008C1BF2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issued within the last 12 months</w:t>
            </w:r>
          </w:p>
        </w:tc>
      </w:tr>
      <w:tr w:rsidR="008C1BF2" w:rsidRPr="0031051C" w14:paraId="2E26D2F7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F019A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D5A24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Credit card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182F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7559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account opening confirmation letter (UK)</w:t>
            </w:r>
          </w:p>
        </w:tc>
      </w:tr>
      <w:tr w:rsidR="008C1BF2" w:rsidRPr="0031051C" w14:paraId="255D096B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1C55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B11B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Bank or Building society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5CE8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131C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Utility bill (not mobile phone) (UK or Ireland)</w:t>
            </w:r>
          </w:p>
        </w:tc>
      </w:tr>
      <w:tr w:rsidR="008C1BF2" w:rsidRPr="0031051C" w14:paraId="355C27C1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0517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33E89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Bank or Building society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(Countries outside the UK) (Branch must be in the country where the applicant lives and works)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2FF48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8748D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Benefit statement, for example Child Benefit, Pension,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</w:tr>
      <w:tr w:rsidR="008C1BF2" w:rsidRPr="0031051C" w14:paraId="20491854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DEB8F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29BA0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Central or local government, government agency, or local council document giving entitlement, for example from the Department for Work and Pensions, the Employment Service, HMRC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and Channel Islands)</w:t>
            </w:r>
          </w:p>
        </w:tc>
      </w:tr>
      <w:tr w:rsidR="008C1BF2" w:rsidRPr="0031051C" w14:paraId="6C4B9F55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701C5" w14:textId="77777777" w:rsidR="008C1BF2" w:rsidRPr="003F2292" w:rsidRDefault="008C1BF2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issued within the last 3 months</w:t>
            </w:r>
          </w:p>
        </w:tc>
      </w:tr>
      <w:tr w:rsidR="008C1BF2" w:rsidRPr="0031051C" w14:paraId="0020F9FF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65A2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3C51A" w14:textId="77777777" w:rsidR="008C1BF2" w:rsidRPr="003F2292" w:rsidRDefault="008C1BF2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EEA National ID card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D5AB3" w14:textId="77777777" w:rsidR="008C1BF2" w:rsidRPr="00EC52EA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6037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Cards carrying the PASS accreditation logo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 and Channel Islands)</w:t>
            </w:r>
          </w:p>
        </w:tc>
      </w:tr>
      <w:tr w:rsidR="008C1BF2" w:rsidRPr="001B3CC6" w14:paraId="58A51CDC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36137" w14:textId="77777777" w:rsidR="008C1BF2" w:rsidRPr="00625B29" w:rsidRDefault="008C1BF2" w:rsidP="00BB6895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625B29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44552996" w14:textId="77777777" w:rsidR="008C1BF2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122946F6" w14:textId="77777777" w:rsidR="008C1BF2" w:rsidRPr="001B3CC6" w:rsidRDefault="008C1BF2" w:rsidP="00BB6895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41000" w14:textId="77777777" w:rsidR="008C1BF2" w:rsidRPr="00F94EC7" w:rsidRDefault="008C1BF2" w:rsidP="00BB6895">
            <w:pPr>
              <w:spacing w:before="6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60+ or Senior (65+) </w:t>
            </w:r>
            <w:proofErr w:type="spellStart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>SmartPass</w:t>
            </w:r>
            <w:proofErr w:type="spellEnd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 issued by </w:t>
            </w:r>
            <w:proofErr w:type="spellStart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hAnsi="Arial" w:cs="Arial"/>
                <w:sz w:val="18"/>
                <w:szCs w:val="18"/>
                <w:lang w:val="en-US"/>
              </w:rPr>
              <w:t>(NI)</w:t>
            </w:r>
          </w:p>
          <w:p w14:paraId="4F36B886" w14:textId="77777777" w:rsidR="008C1BF2" w:rsidRPr="003F2292" w:rsidRDefault="008C1BF2" w:rsidP="00BB6895">
            <w:pPr>
              <w:spacing w:before="60" w:after="4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0151D56F" w14:textId="77777777" w:rsidR="008C1BF2" w:rsidRPr="003F2292" w:rsidRDefault="008C1BF2" w:rsidP="00BB6895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yLink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card issued by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(NI)</w:t>
            </w:r>
          </w:p>
          <w:p w14:paraId="3B75B441" w14:textId="77777777" w:rsidR="008C1BF2" w:rsidRPr="003F2292" w:rsidRDefault="008C1BF2" w:rsidP="00BB6895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D90EC8B" w14:textId="77777777" w:rsidR="008C1BF2" w:rsidRPr="003F2292" w:rsidRDefault="008C1BF2" w:rsidP="00BB6895">
            <w:pPr>
              <w:spacing w:before="120" w:after="4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F2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Irish Passport Card </w:t>
            </w:r>
            <w:r w:rsidRPr="00F94EC7">
              <w:rPr>
                <w:rFonts w:ascii="Arial" w:hAnsi="Arial" w:cs="Arial"/>
                <w:bCs/>
                <w:sz w:val="18"/>
                <w:szCs w:val="18"/>
                <w:lang w:val="en-US"/>
              </w:rPr>
              <w:t>(Cannot be used with an Irish passport)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6804" w14:textId="77777777" w:rsidR="008C1BF2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4ED61AEC" w14:textId="77777777" w:rsidR="008C1BF2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</w:p>
          <w:p w14:paraId="06D3B5CA" w14:textId="77777777" w:rsidR="008C1BF2" w:rsidRPr="00625B29" w:rsidRDefault="008C1BF2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1C900" w14:textId="77777777" w:rsidR="008C1BF2" w:rsidRPr="00F94EC7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Letter from head teacher or further education college principal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for 16 -19 year olds in full time education – only used in exceptional circumstances if other documents cannot be provided)</w:t>
            </w:r>
          </w:p>
          <w:p w14:paraId="10B8A479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68A7487" w14:textId="77777777" w:rsidR="008C1BF2" w:rsidRPr="003F2292" w:rsidRDefault="008C1BF2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Letter of sponsorship from future employment provider or voluntary organisation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on-UK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only - valid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for applicants residing outside UK at time of application)</w:t>
            </w:r>
          </w:p>
        </w:tc>
      </w:tr>
      <w:tr w:rsidR="008C1BF2" w:rsidRPr="0031051C" w14:paraId="2A4C5D36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0F824" w14:textId="77777777" w:rsidR="008C1BF2" w:rsidRPr="003F2292" w:rsidRDefault="008C1BF2" w:rsidP="00BB68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valid at the time of checking</w:t>
            </w:r>
          </w:p>
        </w:tc>
      </w:tr>
    </w:tbl>
    <w:p w14:paraId="4EA0BC2E" w14:textId="77777777" w:rsidR="008C1BF2" w:rsidRPr="003F2292" w:rsidRDefault="008C1BF2" w:rsidP="008C1BF2">
      <w:pPr>
        <w:shd w:val="clear" w:color="auto" w:fill="FF0000"/>
        <w:spacing w:after="0" w:line="360" w:lineRule="auto"/>
        <w:ind w:left="-851" w:right="-755"/>
        <w:jc w:val="center"/>
        <w:rPr>
          <w:rFonts w:ascii="Arial" w:eastAsia="Times New Roman" w:hAnsi="Arial" w:cs="Arial"/>
          <w:b/>
          <w:caps/>
          <w:color w:val="FFFFFF"/>
          <w:sz w:val="32"/>
          <w:szCs w:val="32"/>
        </w:rPr>
      </w:pP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This form should be retained within your organisation </w:t>
      </w:r>
    </w:p>
    <w:p w14:paraId="07600934" w14:textId="77777777" w:rsidR="008C1BF2" w:rsidRPr="003F2292" w:rsidRDefault="008C1BF2" w:rsidP="008C1BF2">
      <w:pPr>
        <w:shd w:val="clear" w:color="auto" w:fill="FF0000"/>
        <w:spacing w:after="0" w:line="360" w:lineRule="auto"/>
        <w:ind w:left="-851" w:right="-755"/>
        <w:jc w:val="center"/>
        <w:rPr>
          <w:rFonts w:ascii="Arial" w:eastAsia="Times New Roman" w:hAnsi="Arial" w:cs="Arial"/>
          <w:b/>
          <w:caps/>
          <w:color w:val="FFFFFF"/>
          <w:sz w:val="32"/>
          <w:szCs w:val="32"/>
        </w:rPr>
      </w:pP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Please </w:t>
      </w: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  <w:u w:val="single"/>
        </w:rPr>
        <w:t>do not</w:t>
      </w: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 send it to AccessNI </w:t>
      </w:r>
    </w:p>
    <w:p w14:paraId="0A4DD73A" w14:textId="77777777" w:rsidR="008C1BF2" w:rsidRPr="00EC52EA" w:rsidRDefault="008C1BF2" w:rsidP="008C1BF2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sectPr w:rsidR="008C1BF2" w:rsidRPr="00EC52EA" w:rsidSect="00E75F1B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36BE" w14:textId="77777777" w:rsidR="003E28E9" w:rsidRDefault="003E28E9" w:rsidP="00EC52EA">
      <w:pPr>
        <w:spacing w:after="0" w:line="240" w:lineRule="auto"/>
      </w:pPr>
      <w:r>
        <w:separator/>
      </w:r>
    </w:p>
  </w:endnote>
  <w:endnote w:type="continuationSeparator" w:id="0">
    <w:p w14:paraId="5A27338F" w14:textId="77777777" w:rsidR="003E28E9" w:rsidRDefault="003E28E9" w:rsidP="00EC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822C" w14:textId="77777777" w:rsidR="003E28E9" w:rsidRDefault="003E28E9" w:rsidP="00EC52EA">
      <w:pPr>
        <w:spacing w:after="0" w:line="240" w:lineRule="auto"/>
      </w:pPr>
      <w:r>
        <w:separator/>
      </w:r>
    </w:p>
  </w:footnote>
  <w:footnote w:type="continuationSeparator" w:id="0">
    <w:p w14:paraId="1C921D3D" w14:textId="77777777" w:rsidR="003E28E9" w:rsidRDefault="003E28E9" w:rsidP="00EC52EA">
      <w:pPr>
        <w:spacing w:after="0" w:line="240" w:lineRule="auto"/>
      </w:pPr>
      <w:r>
        <w:continuationSeparator/>
      </w:r>
    </w:p>
  </w:footnote>
  <w:footnote w:id="1">
    <w:p w14:paraId="34E331E5" w14:textId="77777777" w:rsidR="00EC52EA" w:rsidRPr="004E51C5" w:rsidRDefault="00EC52EA" w:rsidP="00EC52EA">
      <w:pPr>
        <w:pStyle w:val="FootnoteText"/>
        <w:rPr>
          <w:rFonts w:ascii="Arial" w:hAnsi="Arial" w:cs="Arial"/>
          <w:lang w:val="en-GB"/>
        </w:rPr>
      </w:pPr>
      <w:r w:rsidRPr="004E51C5">
        <w:rPr>
          <w:rStyle w:val="FootnoteReference"/>
          <w:rFonts w:ascii="Arial" w:hAnsi="Arial" w:cs="Arial"/>
        </w:rPr>
        <w:footnoteRef/>
      </w:r>
      <w:r w:rsidRPr="004E51C5">
        <w:rPr>
          <w:rFonts w:ascii="Arial" w:hAnsi="Arial" w:cs="Arial"/>
        </w:rPr>
        <w:t xml:space="preserve"> This is the </w:t>
      </w:r>
      <w:proofErr w:type="gramStart"/>
      <w:r w:rsidRPr="004E51C5">
        <w:rPr>
          <w:rFonts w:ascii="Arial" w:hAnsi="Arial" w:cs="Arial"/>
        </w:rPr>
        <w:t>10 digit</w:t>
      </w:r>
      <w:proofErr w:type="gramEnd"/>
      <w:r w:rsidRPr="004E51C5">
        <w:rPr>
          <w:rFonts w:ascii="Arial" w:hAnsi="Arial" w:cs="Arial"/>
        </w:rPr>
        <w:t xml:space="preserve"> case reference number provided on the confirmation page</w:t>
      </w:r>
      <w:r w:rsidR="005942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(Step 1</w:t>
      </w:r>
      <w:r w:rsidR="00594270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4E51C5">
        <w:rPr>
          <w:rFonts w:ascii="Arial" w:hAnsi="Arial" w:cs="Arial"/>
        </w:rPr>
        <w:t xml:space="preserve"> and email when the applicant completes their details on the </w:t>
      </w:r>
      <w:proofErr w:type="spellStart"/>
      <w:r w:rsidRPr="004E51C5">
        <w:rPr>
          <w:rFonts w:ascii="Arial" w:hAnsi="Arial" w:cs="Arial"/>
        </w:rPr>
        <w:t>AccessNI</w:t>
      </w:r>
      <w:proofErr w:type="spellEnd"/>
      <w:r w:rsidRPr="004E51C5">
        <w:rPr>
          <w:rFonts w:ascii="Arial" w:hAnsi="Arial" w:cs="Arial"/>
        </w:rPr>
        <w:t xml:space="preserve"> on-line system.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52EA"/>
    <w:rsid w:val="00003710"/>
    <w:rsid w:val="0001199E"/>
    <w:rsid w:val="00091A48"/>
    <w:rsid w:val="001B3CC6"/>
    <w:rsid w:val="002023DB"/>
    <w:rsid w:val="00207988"/>
    <w:rsid w:val="002201A6"/>
    <w:rsid w:val="00285320"/>
    <w:rsid w:val="0031051C"/>
    <w:rsid w:val="003E28E9"/>
    <w:rsid w:val="0040482A"/>
    <w:rsid w:val="0043129B"/>
    <w:rsid w:val="00482001"/>
    <w:rsid w:val="00485780"/>
    <w:rsid w:val="00567D51"/>
    <w:rsid w:val="00582AD6"/>
    <w:rsid w:val="00594270"/>
    <w:rsid w:val="005D1560"/>
    <w:rsid w:val="00604AE6"/>
    <w:rsid w:val="00625B29"/>
    <w:rsid w:val="00704742"/>
    <w:rsid w:val="007912F2"/>
    <w:rsid w:val="007C2A04"/>
    <w:rsid w:val="007E2A2D"/>
    <w:rsid w:val="00832013"/>
    <w:rsid w:val="008C1BF2"/>
    <w:rsid w:val="009570AF"/>
    <w:rsid w:val="009A2C42"/>
    <w:rsid w:val="00A14664"/>
    <w:rsid w:val="00B409D2"/>
    <w:rsid w:val="00B53553"/>
    <w:rsid w:val="00CA3C35"/>
    <w:rsid w:val="00CB13ED"/>
    <w:rsid w:val="00D57E46"/>
    <w:rsid w:val="00E4454D"/>
    <w:rsid w:val="00E671FD"/>
    <w:rsid w:val="00E72287"/>
    <w:rsid w:val="00E75F1B"/>
    <w:rsid w:val="00E760C6"/>
    <w:rsid w:val="00E87642"/>
    <w:rsid w:val="00EC52EA"/>
    <w:rsid w:val="00ED18DD"/>
    <w:rsid w:val="00F02F60"/>
    <w:rsid w:val="00F21BEB"/>
    <w:rsid w:val="00F47C76"/>
    <w:rsid w:val="00F609EE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9E9E38"/>
  <w15:docId w15:val="{9A17977C-A3A9-4532-BCC3-75E117F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C52E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EC52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EC52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2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B13E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942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irect.gov.uk/apply-for-a-basic-check-through-a-responsible-bo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4241</Characters>
  <Application>Microsoft Office Word</Application>
  <DocSecurity>4</DocSecurity>
  <Lines>220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 notification and ID validation form for signatories in a Responsible Body</vt:lpstr>
    </vt:vector>
  </TitlesOfParts>
  <Company>DOJNI</Company>
  <LinksUpToDate>false</LinksUpToDate>
  <CharactersWithSpaces>4960</CharactersWithSpaces>
  <SharedDoc>false</SharedDoc>
  <HLinks>
    <vt:vector size="6" baseType="variant"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http://www.nidirect.gov.uk/apply-for-a-basic-check-through-a-responsible-body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 notification and ID validation form for signatories in a Responsible Body</dc:title>
  <dc:subject/>
  <dc:creator>AccessNI</dc:creator>
  <cp:keywords/>
  <dc:description/>
  <cp:lastModifiedBy>Wilson, Joanna</cp:lastModifiedBy>
  <cp:revision>2</cp:revision>
  <cp:lastPrinted>2019-11-22T09:31:00Z</cp:lastPrinted>
  <dcterms:created xsi:type="dcterms:W3CDTF">2024-05-28T10:26:00Z</dcterms:created>
  <dcterms:modified xsi:type="dcterms:W3CDTF">2024-05-28T10:26:00Z</dcterms:modified>
</cp:coreProperties>
</file>